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7F" w:rsidRDefault="002F2F7F" w:rsidP="002F2F7F">
      <w:r w:rsidRPr="004B0765">
        <w:rPr>
          <w:b/>
        </w:rPr>
        <w:t>Character Analysis</w:t>
      </w:r>
      <w:r w:rsidRPr="004B0765">
        <w:t xml:space="preserve"> </w:t>
      </w:r>
      <w:r w:rsidRPr="004B0765">
        <w:tab/>
      </w:r>
      <w:r w:rsidR="004B0765" w:rsidRPr="004B0765">
        <w:tab/>
      </w:r>
      <w:r w:rsidR="004B0765" w:rsidRPr="004B0765">
        <w:tab/>
      </w:r>
      <w:r w:rsidR="004B0765" w:rsidRPr="004B0765">
        <w:tab/>
      </w:r>
      <w:r w:rsidR="004B0765" w:rsidRPr="004B0765">
        <w:tab/>
      </w:r>
      <w:r w:rsidRPr="004B0765">
        <w:rPr>
          <w:b/>
          <w:i/>
        </w:rPr>
        <w:t xml:space="preserve">Cat’s Cradle </w:t>
      </w:r>
      <w:r w:rsidRPr="004B0765">
        <w:rPr>
          <w:b/>
        </w:rPr>
        <w:t>Seminar Coaching</w:t>
      </w:r>
      <w:r w:rsidR="0099693B">
        <w:t xml:space="preserve">: </w:t>
      </w:r>
      <w:bookmarkStart w:id="0" w:name="_GoBack"/>
      <w:bookmarkEnd w:id="0"/>
      <w:r w:rsidR="0099693B" w:rsidRPr="0099693B">
        <w:rPr>
          <w:highlight w:val="yellow"/>
        </w:rPr>
        <w:t>DUE April 7th</w:t>
      </w:r>
      <w:r w:rsidR="004B0765">
        <w:tab/>
      </w:r>
      <w:r w:rsidR="00C5559F">
        <w:tab/>
      </w:r>
      <w:r w:rsidR="00C5559F">
        <w:tab/>
        <w:t>NAME</w:t>
      </w:r>
      <w:proofErr w:type="gramStart"/>
      <w:r w:rsidR="00C5559F">
        <w:t>:_</w:t>
      </w:r>
      <w:proofErr w:type="gramEnd"/>
      <w:r w:rsidR="00C5559F">
        <w:t>_________________________</w:t>
      </w:r>
      <w:r w:rsidR="004B076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3075"/>
        <w:gridCol w:w="2955"/>
        <w:gridCol w:w="6480"/>
      </w:tblGrid>
      <w:tr w:rsidR="002F2F7F" w:rsidTr="00577E34">
        <w:tc>
          <w:tcPr>
            <w:tcW w:w="2073" w:type="dxa"/>
            <w:shd w:val="clear" w:color="auto" w:fill="D9D9D9" w:themeFill="background1" w:themeFillShade="D9"/>
          </w:tcPr>
          <w:p w:rsidR="008A2B8A" w:rsidRDefault="008A2B8A" w:rsidP="004B0765">
            <w:pPr>
              <w:jc w:val="center"/>
              <w:rPr>
                <w:b/>
              </w:rPr>
            </w:pPr>
          </w:p>
          <w:p w:rsidR="002F2F7F" w:rsidRPr="002F2F7F" w:rsidRDefault="002F2F7F" w:rsidP="004B0765">
            <w:pPr>
              <w:jc w:val="center"/>
              <w:rPr>
                <w:b/>
              </w:rPr>
            </w:pPr>
            <w:r w:rsidRPr="002F2F7F">
              <w:rPr>
                <w:b/>
              </w:rPr>
              <w:t>Character</w:t>
            </w:r>
          </w:p>
          <w:p w:rsidR="002F2F7F" w:rsidRDefault="002F2F7F" w:rsidP="004B0765">
            <w:pPr>
              <w:jc w:val="center"/>
            </w:pPr>
          </w:p>
        </w:tc>
        <w:tc>
          <w:tcPr>
            <w:tcW w:w="6030" w:type="dxa"/>
            <w:gridSpan w:val="2"/>
            <w:shd w:val="clear" w:color="auto" w:fill="D9D9D9" w:themeFill="background1" w:themeFillShade="D9"/>
          </w:tcPr>
          <w:p w:rsidR="002F2F7F" w:rsidRPr="002F2F7F" w:rsidRDefault="00636BBB" w:rsidP="004B0765">
            <w:pPr>
              <w:jc w:val="center"/>
              <w:rPr>
                <w:b/>
              </w:rPr>
            </w:pPr>
            <w:r>
              <w:rPr>
                <w:b/>
              </w:rPr>
              <w:t>Characteriza</w:t>
            </w:r>
            <w:r w:rsidR="002F2F7F" w:rsidRPr="002F2F7F">
              <w:rPr>
                <w:b/>
              </w:rPr>
              <w:t>tion</w:t>
            </w:r>
          </w:p>
          <w:p w:rsidR="002F2F7F" w:rsidRDefault="002F2F7F" w:rsidP="004B0765">
            <w:pPr>
              <w:jc w:val="center"/>
            </w:pPr>
            <w:r>
              <w:t>(</w:t>
            </w:r>
            <w:r w:rsidR="00636BBB">
              <w:t>What is</w:t>
            </w:r>
            <w:r>
              <w:t xml:space="preserve"> the character like?  </w:t>
            </w:r>
            <w:r w:rsidR="00636BBB">
              <w:t>What does the character d</w:t>
            </w:r>
            <w:r>
              <w:t>o? Say?  Want? Believe?)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2F2F7F" w:rsidRPr="004B0765" w:rsidRDefault="004B0765" w:rsidP="008A2B8A">
            <w:pPr>
              <w:jc w:val="center"/>
              <w:rPr>
                <w:b/>
              </w:rPr>
            </w:pPr>
            <w:r>
              <w:rPr>
                <w:b/>
              </w:rPr>
              <w:t>Significance</w:t>
            </w:r>
          </w:p>
          <w:p w:rsidR="002F2F7F" w:rsidRDefault="002F2F7F" w:rsidP="008A2B8A">
            <w:pPr>
              <w:jc w:val="center"/>
            </w:pPr>
            <w:r>
              <w:t>(Why is this character important to the story?</w:t>
            </w:r>
            <w:r w:rsidR="004B0765">
              <w:t xml:space="preserve">  Is Vonnegut satirizing some element of humanity through his characterization?)</w:t>
            </w:r>
          </w:p>
        </w:tc>
      </w:tr>
      <w:tr w:rsidR="002F2F7F" w:rsidTr="004B0765">
        <w:tc>
          <w:tcPr>
            <w:tcW w:w="2073" w:type="dxa"/>
          </w:tcPr>
          <w:p w:rsidR="002F2F7F" w:rsidRDefault="002F2F7F" w:rsidP="00577E34"/>
          <w:p w:rsidR="002F2F7F" w:rsidRPr="004B0765" w:rsidRDefault="004B0765" w:rsidP="002F2F7F">
            <w:r>
              <w:t>1.</w:t>
            </w:r>
          </w:p>
          <w:p w:rsidR="004B0765" w:rsidRDefault="004B0765" w:rsidP="002F2F7F">
            <w:pPr>
              <w:rPr>
                <w:u w:val="single"/>
              </w:rPr>
            </w:pPr>
          </w:p>
          <w:p w:rsidR="004B0765" w:rsidRPr="002F2F7F" w:rsidRDefault="004B0765" w:rsidP="002F2F7F">
            <w:pPr>
              <w:rPr>
                <w:u w:val="single"/>
              </w:rPr>
            </w:pPr>
          </w:p>
          <w:p w:rsidR="002F2F7F" w:rsidRDefault="002F2F7F" w:rsidP="002F2F7F">
            <w:pPr>
              <w:rPr>
                <w:u w:val="single"/>
              </w:rPr>
            </w:pPr>
          </w:p>
          <w:p w:rsidR="008A2B8A" w:rsidRPr="002F2F7F" w:rsidRDefault="008A2B8A" w:rsidP="002F2F7F">
            <w:pPr>
              <w:rPr>
                <w:u w:val="single"/>
              </w:rPr>
            </w:pPr>
          </w:p>
          <w:p w:rsidR="002F2F7F" w:rsidRDefault="002F2F7F" w:rsidP="002F2F7F"/>
        </w:tc>
        <w:tc>
          <w:tcPr>
            <w:tcW w:w="6030" w:type="dxa"/>
            <w:gridSpan w:val="2"/>
          </w:tcPr>
          <w:p w:rsidR="002F2F7F" w:rsidRDefault="002F2F7F" w:rsidP="00577E34"/>
        </w:tc>
        <w:tc>
          <w:tcPr>
            <w:tcW w:w="6480" w:type="dxa"/>
          </w:tcPr>
          <w:p w:rsidR="002F2F7F" w:rsidRDefault="002F2F7F" w:rsidP="00577E34"/>
        </w:tc>
      </w:tr>
      <w:tr w:rsidR="002F2F7F" w:rsidTr="004B0765">
        <w:tc>
          <w:tcPr>
            <w:tcW w:w="2073" w:type="dxa"/>
          </w:tcPr>
          <w:p w:rsidR="002F2F7F" w:rsidRDefault="002F2F7F" w:rsidP="00577E34"/>
          <w:p w:rsidR="002F2F7F" w:rsidRDefault="004B0765" w:rsidP="00577E34">
            <w:r>
              <w:t>2.</w:t>
            </w:r>
          </w:p>
          <w:p w:rsidR="002F2F7F" w:rsidRDefault="002F2F7F" w:rsidP="00577E34"/>
          <w:p w:rsidR="004B0765" w:rsidRDefault="004B0765" w:rsidP="00577E34"/>
          <w:p w:rsidR="008A2B8A" w:rsidRDefault="008A2B8A" w:rsidP="00577E34"/>
          <w:p w:rsidR="002F2F7F" w:rsidRDefault="002F2F7F" w:rsidP="00577E34"/>
          <w:p w:rsidR="002F2F7F" w:rsidRDefault="002F2F7F" w:rsidP="00577E34"/>
        </w:tc>
        <w:tc>
          <w:tcPr>
            <w:tcW w:w="6030" w:type="dxa"/>
            <w:gridSpan w:val="2"/>
          </w:tcPr>
          <w:p w:rsidR="002F2F7F" w:rsidRDefault="002F2F7F" w:rsidP="00577E34"/>
        </w:tc>
        <w:tc>
          <w:tcPr>
            <w:tcW w:w="6480" w:type="dxa"/>
          </w:tcPr>
          <w:p w:rsidR="002F2F7F" w:rsidRDefault="002F2F7F" w:rsidP="00577E34"/>
        </w:tc>
      </w:tr>
      <w:tr w:rsidR="002F2F7F" w:rsidTr="004B0765">
        <w:tc>
          <w:tcPr>
            <w:tcW w:w="2073" w:type="dxa"/>
          </w:tcPr>
          <w:p w:rsidR="002F2F7F" w:rsidRDefault="002F2F7F" w:rsidP="00577E34"/>
          <w:p w:rsidR="002F2F7F" w:rsidRDefault="004B0765" w:rsidP="00577E34">
            <w:r>
              <w:t>3.</w:t>
            </w:r>
          </w:p>
          <w:p w:rsidR="002F2F7F" w:rsidRDefault="002F2F7F" w:rsidP="00577E34"/>
          <w:p w:rsidR="004B0765" w:rsidRDefault="004B0765" w:rsidP="00577E34"/>
          <w:p w:rsidR="004B0765" w:rsidRDefault="004B0765" w:rsidP="00577E34"/>
          <w:p w:rsidR="002F2F7F" w:rsidRDefault="002F2F7F" w:rsidP="00577E34"/>
          <w:p w:rsidR="002F2F7F" w:rsidRDefault="002F2F7F" w:rsidP="00577E34"/>
        </w:tc>
        <w:tc>
          <w:tcPr>
            <w:tcW w:w="6030" w:type="dxa"/>
            <w:gridSpan w:val="2"/>
          </w:tcPr>
          <w:p w:rsidR="002F2F7F" w:rsidRDefault="002F2F7F" w:rsidP="00577E34"/>
        </w:tc>
        <w:tc>
          <w:tcPr>
            <w:tcW w:w="6480" w:type="dxa"/>
          </w:tcPr>
          <w:p w:rsidR="002F2F7F" w:rsidRDefault="002F2F7F" w:rsidP="00577E34"/>
        </w:tc>
      </w:tr>
      <w:tr w:rsidR="002F2F7F" w:rsidTr="004B0765">
        <w:tc>
          <w:tcPr>
            <w:tcW w:w="2073" w:type="dxa"/>
          </w:tcPr>
          <w:p w:rsidR="002F2F7F" w:rsidRDefault="002F2F7F" w:rsidP="00577E34"/>
          <w:p w:rsidR="002F2F7F" w:rsidRDefault="004B0765" w:rsidP="00577E34">
            <w:r>
              <w:t>4.</w:t>
            </w:r>
          </w:p>
          <w:p w:rsidR="002F2F7F" w:rsidRDefault="002F2F7F" w:rsidP="00577E34"/>
          <w:p w:rsidR="008A2B8A" w:rsidRDefault="008A2B8A" w:rsidP="00577E34"/>
          <w:p w:rsidR="004B0765" w:rsidRDefault="004B0765" w:rsidP="00577E34"/>
          <w:p w:rsidR="002F2F7F" w:rsidRDefault="002F2F7F" w:rsidP="00577E34"/>
          <w:p w:rsidR="002F2F7F" w:rsidRDefault="002F2F7F" w:rsidP="00577E34"/>
        </w:tc>
        <w:tc>
          <w:tcPr>
            <w:tcW w:w="6030" w:type="dxa"/>
            <w:gridSpan w:val="2"/>
          </w:tcPr>
          <w:p w:rsidR="002F2F7F" w:rsidRDefault="002F2F7F" w:rsidP="00577E34"/>
        </w:tc>
        <w:tc>
          <w:tcPr>
            <w:tcW w:w="6480" w:type="dxa"/>
          </w:tcPr>
          <w:p w:rsidR="002F2F7F" w:rsidRDefault="002F2F7F" w:rsidP="00577E34"/>
        </w:tc>
      </w:tr>
      <w:tr w:rsidR="002F2F7F" w:rsidTr="004B0765">
        <w:tc>
          <w:tcPr>
            <w:tcW w:w="2073" w:type="dxa"/>
          </w:tcPr>
          <w:p w:rsidR="002F2F7F" w:rsidRDefault="002F2F7F" w:rsidP="00577E34"/>
          <w:p w:rsidR="002F2F7F" w:rsidRDefault="004B0765" w:rsidP="00577E34">
            <w:r>
              <w:t>5.</w:t>
            </w:r>
          </w:p>
          <w:p w:rsidR="002F2F7F" w:rsidRDefault="002F2F7F" w:rsidP="00577E34"/>
          <w:p w:rsidR="004B0765" w:rsidRDefault="004B0765" w:rsidP="00577E34"/>
          <w:p w:rsidR="008A2B8A" w:rsidRDefault="008A2B8A" w:rsidP="00577E34"/>
          <w:p w:rsidR="008A2B8A" w:rsidRDefault="008A2B8A" w:rsidP="00577E34"/>
          <w:p w:rsidR="002F2F7F" w:rsidRDefault="002F2F7F" w:rsidP="00577E34"/>
          <w:p w:rsidR="002F2F7F" w:rsidRDefault="002F2F7F" w:rsidP="00577E34"/>
        </w:tc>
        <w:tc>
          <w:tcPr>
            <w:tcW w:w="6030" w:type="dxa"/>
            <w:gridSpan w:val="2"/>
          </w:tcPr>
          <w:p w:rsidR="002F2F7F" w:rsidRDefault="002F2F7F" w:rsidP="00577E34"/>
        </w:tc>
        <w:tc>
          <w:tcPr>
            <w:tcW w:w="6480" w:type="dxa"/>
          </w:tcPr>
          <w:p w:rsidR="002F2F7F" w:rsidRDefault="002F2F7F" w:rsidP="00577E34"/>
        </w:tc>
      </w:tr>
      <w:tr w:rsidR="002F2F7F" w:rsidTr="004B0765">
        <w:tc>
          <w:tcPr>
            <w:tcW w:w="2073" w:type="dxa"/>
          </w:tcPr>
          <w:p w:rsidR="002F2F7F" w:rsidRDefault="002F2F7F" w:rsidP="00577E34"/>
          <w:p w:rsidR="002F2F7F" w:rsidRDefault="004B0765" w:rsidP="00577E34">
            <w:r>
              <w:t>6.</w:t>
            </w:r>
          </w:p>
          <w:p w:rsidR="002F2F7F" w:rsidRDefault="002F2F7F" w:rsidP="00577E34"/>
          <w:p w:rsidR="002F2F7F" w:rsidRDefault="002F2F7F" w:rsidP="00577E34"/>
          <w:p w:rsidR="004B0765" w:rsidRDefault="004B0765" w:rsidP="00577E34"/>
          <w:p w:rsidR="008A2B8A" w:rsidRDefault="008A2B8A" w:rsidP="00577E34"/>
          <w:p w:rsidR="004B0765" w:rsidRDefault="004B0765" w:rsidP="00577E34"/>
          <w:p w:rsidR="002F2F7F" w:rsidRDefault="002F2F7F" w:rsidP="00577E34"/>
        </w:tc>
        <w:tc>
          <w:tcPr>
            <w:tcW w:w="6030" w:type="dxa"/>
            <w:gridSpan w:val="2"/>
          </w:tcPr>
          <w:p w:rsidR="002F2F7F" w:rsidRDefault="002F2F7F" w:rsidP="00577E34"/>
        </w:tc>
        <w:tc>
          <w:tcPr>
            <w:tcW w:w="6480" w:type="dxa"/>
          </w:tcPr>
          <w:p w:rsidR="002F2F7F" w:rsidRDefault="002F2F7F" w:rsidP="00577E34"/>
        </w:tc>
      </w:tr>
      <w:tr w:rsidR="002F2F7F" w:rsidTr="004B0765">
        <w:tc>
          <w:tcPr>
            <w:tcW w:w="2073" w:type="dxa"/>
          </w:tcPr>
          <w:p w:rsidR="002F2F7F" w:rsidRDefault="002F2F7F" w:rsidP="00577E34"/>
          <w:p w:rsidR="002F2F7F" w:rsidRDefault="004B0765" w:rsidP="00577E34">
            <w:r>
              <w:t>7.</w:t>
            </w:r>
          </w:p>
          <w:p w:rsidR="004B0765" w:rsidRDefault="004B0765" w:rsidP="00577E34"/>
          <w:p w:rsidR="008A2B8A" w:rsidRDefault="008A2B8A" w:rsidP="00577E34"/>
          <w:p w:rsidR="002F2F7F" w:rsidRDefault="002F2F7F" w:rsidP="00577E34"/>
          <w:p w:rsidR="004B0765" w:rsidRDefault="004B0765" w:rsidP="00577E34"/>
          <w:p w:rsidR="002F2F7F" w:rsidRDefault="002F2F7F" w:rsidP="00577E34"/>
          <w:p w:rsidR="002F2F7F" w:rsidRDefault="002F2F7F" w:rsidP="00577E34"/>
        </w:tc>
        <w:tc>
          <w:tcPr>
            <w:tcW w:w="6030" w:type="dxa"/>
            <w:gridSpan w:val="2"/>
          </w:tcPr>
          <w:p w:rsidR="002F2F7F" w:rsidRDefault="002F2F7F" w:rsidP="00577E34"/>
        </w:tc>
        <w:tc>
          <w:tcPr>
            <w:tcW w:w="6480" w:type="dxa"/>
          </w:tcPr>
          <w:p w:rsidR="002F2F7F" w:rsidRDefault="002F2F7F" w:rsidP="00577E34"/>
        </w:tc>
      </w:tr>
      <w:tr w:rsidR="004B0765" w:rsidTr="004B0765">
        <w:tc>
          <w:tcPr>
            <w:tcW w:w="2073" w:type="dxa"/>
          </w:tcPr>
          <w:p w:rsidR="004B0765" w:rsidRDefault="004B0765" w:rsidP="00577E34"/>
          <w:p w:rsidR="004B0765" w:rsidRDefault="004B0765" w:rsidP="00577E34">
            <w:r>
              <w:t>8.</w:t>
            </w:r>
          </w:p>
          <w:p w:rsidR="004B0765" w:rsidRDefault="004B0765" w:rsidP="00577E34"/>
          <w:p w:rsidR="004B0765" w:rsidRDefault="004B0765" w:rsidP="00577E34"/>
          <w:p w:rsidR="008A2B8A" w:rsidRDefault="008A2B8A" w:rsidP="00577E34"/>
          <w:p w:rsidR="004B0765" w:rsidRDefault="004B0765" w:rsidP="00577E34"/>
          <w:p w:rsidR="004B0765" w:rsidRDefault="004B0765" w:rsidP="00577E34"/>
          <w:p w:rsidR="004B0765" w:rsidRDefault="004B0765" w:rsidP="00577E34"/>
        </w:tc>
        <w:tc>
          <w:tcPr>
            <w:tcW w:w="6030" w:type="dxa"/>
            <w:gridSpan w:val="2"/>
          </w:tcPr>
          <w:p w:rsidR="004B0765" w:rsidRDefault="004B0765" w:rsidP="00577E34"/>
        </w:tc>
        <w:tc>
          <w:tcPr>
            <w:tcW w:w="6480" w:type="dxa"/>
          </w:tcPr>
          <w:p w:rsidR="004B0765" w:rsidRDefault="004B0765" w:rsidP="00577E34"/>
        </w:tc>
      </w:tr>
      <w:tr w:rsidR="004B0765" w:rsidTr="004B0765">
        <w:tc>
          <w:tcPr>
            <w:tcW w:w="2073" w:type="dxa"/>
          </w:tcPr>
          <w:p w:rsidR="004B0765" w:rsidRDefault="004B0765" w:rsidP="00577E34"/>
          <w:p w:rsidR="004B0765" w:rsidRDefault="004B0765" w:rsidP="00577E34">
            <w:r>
              <w:t>9.</w:t>
            </w:r>
          </w:p>
          <w:p w:rsidR="004B0765" w:rsidRDefault="004B0765" w:rsidP="00577E34"/>
          <w:p w:rsidR="004B0765" w:rsidRDefault="004B0765" w:rsidP="00577E34"/>
          <w:p w:rsidR="004B0765" w:rsidRDefault="004B0765" w:rsidP="00577E34"/>
          <w:p w:rsidR="004B0765" w:rsidRDefault="004B0765" w:rsidP="00577E34"/>
          <w:p w:rsidR="004B0765" w:rsidRDefault="004B0765" w:rsidP="00577E34"/>
          <w:p w:rsidR="008A2B8A" w:rsidRDefault="008A2B8A" w:rsidP="00577E34"/>
        </w:tc>
        <w:tc>
          <w:tcPr>
            <w:tcW w:w="6030" w:type="dxa"/>
            <w:gridSpan w:val="2"/>
          </w:tcPr>
          <w:p w:rsidR="004B0765" w:rsidRDefault="004B0765" w:rsidP="00577E34"/>
        </w:tc>
        <w:tc>
          <w:tcPr>
            <w:tcW w:w="6480" w:type="dxa"/>
          </w:tcPr>
          <w:p w:rsidR="004B0765" w:rsidRDefault="004B0765" w:rsidP="00577E34"/>
        </w:tc>
      </w:tr>
      <w:tr w:rsidR="004B0765" w:rsidTr="004B0765">
        <w:tc>
          <w:tcPr>
            <w:tcW w:w="2073" w:type="dxa"/>
          </w:tcPr>
          <w:p w:rsidR="004B0765" w:rsidRDefault="004B0765" w:rsidP="00577E34"/>
          <w:p w:rsidR="004B0765" w:rsidRDefault="004B0765" w:rsidP="00577E34">
            <w:r>
              <w:t>10.</w:t>
            </w:r>
          </w:p>
          <w:p w:rsidR="004B0765" w:rsidRDefault="004B0765" w:rsidP="00577E34"/>
          <w:p w:rsidR="004B0765" w:rsidRDefault="004B0765" w:rsidP="00577E34"/>
          <w:p w:rsidR="004B0765" w:rsidRDefault="004B0765" w:rsidP="00577E34"/>
          <w:p w:rsidR="004B0765" w:rsidRDefault="004B0765" w:rsidP="00577E34"/>
          <w:p w:rsidR="008A2B8A" w:rsidRDefault="008A2B8A" w:rsidP="00577E34"/>
          <w:p w:rsidR="004B0765" w:rsidRDefault="004B0765" w:rsidP="00577E34"/>
          <w:p w:rsidR="008A2B8A" w:rsidRDefault="008A2B8A" w:rsidP="00577E34"/>
        </w:tc>
        <w:tc>
          <w:tcPr>
            <w:tcW w:w="6030" w:type="dxa"/>
            <w:gridSpan w:val="2"/>
          </w:tcPr>
          <w:p w:rsidR="004B0765" w:rsidRDefault="004B0765" w:rsidP="00577E34"/>
        </w:tc>
        <w:tc>
          <w:tcPr>
            <w:tcW w:w="6480" w:type="dxa"/>
          </w:tcPr>
          <w:p w:rsidR="004B0765" w:rsidRDefault="004B0765" w:rsidP="00577E34"/>
        </w:tc>
      </w:tr>
      <w:tr w:rsidR="00E721BE" w:rsidRPr="00A8563C" w:rsidTr="00007693">
        <w:tc>
          <w:tcPr>
            <w:tcW w:w="5148" w:type="dxa"/>
            <w:gridSpan w:val="2"/>
            <w:shd w:val="clear" w:color="auto" w:fill="D9D9D9" w:themeFill="background1" w:themeFillShade="D9"/>
          </w:tcPr>
          <w:p w:rsidR="00E721BE" w:rsidRPr="00A8563C" w:rsidRDefault="00E721BE" w:rsidP="00476ABC">
            <w:pPr>
              <w:rPr>
                <w:b/>
              </w:rPr>
            </w:pPr>
            <w:r w:rsidRPr="00A8563C">
              <w:rPr>
                <w:b/>
              </w:rPr>
              <w:lastRenderedPageBreak/>
              <w:t>Major Themes/Interpretive Claims</w:t>
            </w:r>
          </w:p>
          <w:p w:rsidR="00E721BE" w:rsidRPr="00007693" w:rsidRDefault="00E721BE" w:rsidP="00476ABC">
            <w:pPr>
              <w:rPr>
                <w:b/>
              </w:rPr>
            </w:pPr>
            <w:r w:rsidRPr="00A8563C">
              <w:t>(</w:t>
            </w:r>
            <w:r w:rsidRPr="00A8563C">
              <w:rPr>
                <w:i/>
              </w:rPr>
              <w:t>What is Vonnegut trying to express</w:t>
            </w:r>
            <w:r w:rsidR="00007693">
              <w:rPr>
                <w:i/>
              </w:rPr>
              <w:t xml:space="preserve"> about various themes related to human nature, pursuit of truth, religion, science, etc…</w:t>
            </w:r>
            <w:r w:rsidRPr="00A8563C">
              <w:t>?)</w:t>
            </w:r>
            <w:r w:rsidR="00007693">
              <w:t xml:space="preserve"> </w:t>
            </w:r>
            <w:r w:rsidR="00007693">
              <w:rPr>
                <w:b/>
              </w:rPr>
              <w:t>Pick 3 different themes and analyze them using evidence.</w:t>
            </w:r>
          </w:p>
        </w:tc>
        <w:tc>
          <w:tcPr>
            <w:tcW w:w="9435" w:type="dxa"/>
            <w:gridSpan w:val="2"/>
            <w:shd w:val="clear" w:color="auto" w:fill="D9D9D9" w:themeFill="background1" w:themeFillShade="D9"/>
          </w:tcPr>
          <w:p w:rsidR="00E721BE" w:rsidRPr="00A8563C" w:rsidRDefault="00E721BE" w:rsidP="00476ABC">
            <w:pPr>
              <w:rPr>
                <w:b/>
              </w:rPr>
            </w:pPr>
            <w:r w:rsidRPr="00A8563C">
              <w:rPr>
                <w:b/>
              </w:rPr>
              <w:t>Evidence from the Novel</w:t>
            </w:r>
          </w:p>
          <w:p w:rsidR="00E721BE" w:rsidRPr="00A8563C" w:rsidRDefault="00E721BE" w:rsidP="00476ABC">
            <w:r w:rsidRPr="00A8563C">
              <w:t>(</w:t>
            </w:r>
            <w:r w:rsidRPr="00A8563C">
              <w:rPr>
                <w:i/>
              </w:rPr>
              <w:t>What in the novel makes you think so</w:t>
            </w:r>
            <w:r w:rsidRPr="00A8563C">
              <w:t>?)</w:t>
            </w:r>
          </w:p>
        </w:tc>
      </w:tr>
      <w:tr w:rsidR="00E721BE" w:rsidRPr="00A8563C" w:rsidTr="00007693">
        <w:tc>
          <w:tcPr>
            <w:tcW w:w="5148" w:type="dxa"/>
            <w:gridSpan w:val="2"/>
          </w:tcPr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Default="00E721BE" w:rsidP="00476ABC"/>
          <w:p w:rsidR="00E721BE" w:rsidRPr="00A8563C" w:rsidRDefault="00E721BE" w:rsidP="00476ABC"/>
        </w:tc>
        <w:tc>
          <w:tcPr>
            <w:tcW w:w="9435" w:type="dxa"/>
            <w:gridSpan w:val="2"/>
          </w:tcPr>
          <w:p w:rsidR="00E721BE" w:rsidRPr="00A8563C" w:rsidRDefault="00E721BE" w:rsidP="00476ABC"/>
        </w:tc>
      </w:tr>
      <w:tr w:rsidR="00007693" w:rsidRPr="00A8563C" w:rsidTr="00007693">
        <w:tc>
          <w:tcPr>
            <w:tcW w:w="5148" w:type="dxa"/>
            <w:gridSpan w:val="2"/>
          </w:tcPr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</w:tc>
        <w:tc>
          <w:tcPr>
            <w:tcW w:w="9435" w:type="dxa"/>
            <w:gridSpan w:val="2"/>
          </w:tcPr>
          <w:p w:rsidR="00007693" w:rsidRPr="00A8563C" w:rsidRDefault="00007693" w:rsidP="00476ABC"/>
        </w:tc>
      </w:tr>
      <w:tr w:rsidR="00007693" w:rsidRPr="00A8563C" w:rsidTr="00007693">
        <w:tc>
          <w:tcPr>
            <w:tcW w:w="5148" w:type="dxa"/>
            <w:gridSpan w:val="2"/>
          </w:tcPr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  <w:p w:rsidR="00007693" w:rsidRDefault="00007693" w:rsidP="00476ABC"/>
        </w:tc>
        <w:tc>
          <w:tcPr>
            <w:tcW w:w="9435" w:type="dxa"/>
            <w:gridSpan w:val="2"/>
          </w:tcPr>
          <w:p w:rsidR="00007693" w:rsidRPr="00A8563C" w:rsidRDefault="00007693" w:rsidP="00476ABC"/>
        </w:tc>
      </w:tr>
    </w:tbl>
    <w:p w:rsidR="00E721BE" w:rsidRDefault="00E721BE" w:rsidP="00E721BE"/>
    <w:p w:rsidR="00E721BE" w:rsidRPr="00DA40DC" w:rsidRDefault="00E721BE" w:rsidP="00E721BE">
      <w:pPr>
        <w:spacing w:after="0"/>
      </w:pPr>
      <w:r w:rsidRPr="00C5559F">
        <w:rPr>
          <w:b/>
          <w:color w:val="C0504D" w:themeColor="accent2"/>
          <w:sz w:val="28"/>
          <w:szCs w:val="28"/>
        </w:rPr>
        <w:lastRenderedPageBreak/>
        <w:t>Historical Context</w:t>
      </w:r>
      <w:r w:rsidRPr="00DA40DC">
        <w:t xml:space="preserve">:  </w:t>
      </w:r>
    </w:p>
    <w:p w:rsidR="00E721BE" w:rsidRPr="00DA40DC" w:rsidRDefault="00E721BE" w:rsidP="00E721BE">
      <w:pPr>
        <w:spacing w:after="100" w:afterAutospacing="1"/>
      </w:pPr>
      <w:r w:rsidRPr="00DA40DC">
        <w:t>In Chapter 44, H. Lowe Crosby calls Ambassador Minton a “communist sympathizer.”  We find out that he was once fired from the State Department “during the worst era of Senator McCarthy.”   To understand the historical context better, research the following:</w:t>
      </w:r>
    </w:p>
    <w:p w:rsidR="00E721BE" w:rsidRPr="00DA40DC" w:rsidRDefault="00E721BE" w:rsidP="00E721BE">
      <w:pPr>
        <w:pStyle w:val="ListParagraph"/>
        <w:numPr>
          <w:ilvl w:val="0"/>
          <w:numId w:val="1"/>
        </w:numPr>
      </w:pPr>
      <w:r w:rsidRPr="00DA40DC">
        <w:t xml:space="preserve">Who </w:t>
      </w:r>
      <w:proofErr w:type="gramStart"/>
      <w:r w:rsidRPr="00DA40DC">
        <w:t>was</w:t>
      </w:r>
      <w:proofErr w:type="gramEnd"/>
      <w:r w:rsidRPr="00DA40DC">
        <w:t xml:space="preserve"> Senator Joseph McCarthy and what is he famous for?</w:t>
      </w:r>
    </w:p>
    <w:p w:rsidR="00E721BE" w:rsidRPr="00DA40DC" w:rsidRDefault="00E721BE" w:rsidP="00E721BE">
      <w:pPr>
        <w:pStyle w:val="ListParagraph"/>
        <w:numPr>
          <w:ilvl w:val="0"/>
          <w:numId w:val="1"/>
        </w:numPr>
      </w:pPr>
      <w:r w:rsidRPr="00DA40DC">
        <w:t>Investigate the House Un-American Activities Committee and the Hollywood blacklist (1947).</w:t>
      </w:r>
    </w:p>
    <w:p w:rsidR="00E721BE" w:rsidRPr="00DA40DC" w:rsidRDefault="00E721BE" w:rsidP="00E721BE">
      <w:pPr>
        <w:pStyle w:val="ListParagraph"/>
        <w:numPr>
          <w:ilvl w:val="0"/>
          <w:numId w:val="1"/>
        </w:numPr>
      </w:pPr>
      <w:r w:rsidRPr="00DA40DC">
        <w:t>What is meant by the term “Red Scare”?</w:t>
      </w:r>
    </w:p>
    <w:p w:rsidR="00E721BE" w:rsidRPr="00DA40DC" w:rsidRDefault="00E721BE" w:rsidP="00E721BE">
      <w:pPr>
        <w:pStyle w:val="ListParagraph"/>
        <w:numPr>
          <w:ilvl w:val="0"/>
          <w:numId w:val="1"/>
        </w:numPr>
      </w:pPr>
      <w:r w:rsidRPr="00DA40DC">
        <w:t>What can you infer from your research about the political climate in the USA in the decade that followed the end of World War II?</w:t>
      </w:r>
    </w:p>
    <w:p w:rsidR="00007693" w:rsidRDefault="00E721BE" w:rsidP="00C5559F">
      <w:pPr>
        <w:pStyle w:val="ListParagraph"/>
        <w:numPr>
          <w:ilvl w:val="0"/>
          <w:numId w:val="1"/>
        </w:numPr>
      </w:pPr>
      <w:r w:rsidRPr="00DA40DC">
        <w:t>Why do you think Claire Minton’s letter got her husband fired in such a political climate?</w:t>
      </w:r>
    </w:p>
    <w:p w:rsidR="00007693" w:rsidRPr="00C5559F" w:rsidRDefault="00C5559F" w:rsidP="00007693">
      <w:pPr>
        <w:rPr>
          <w:color w:val="C0504D" w:themeColor="accent2"/>
          <w:sz w:val="28"/>
          <w:szCs w:val="28"/>
        </w:rPr>
      </w:pPr>
      <w:r w:rsidRPr="00C5559F">
        <w:rPr>
          <w:b/>
          <w:color w:val="C0504D" w:themeColor="accent2"/>
          <w:sz w:val="28"/>
          <w:szCs w:val="28"/>
        </w:rPr>
        <w:t>Big Picture Questions</w:t>
      </w:r>
      <w:r w:rsidR="00007693" w:rsidRPr="00C5559F">
        <w:rPr>
          <w:b/>
          <w:color w:val="C0504D" w:themeColor="accent2"/>
          <w:sz w:val="28"/>
          <w:szCs w:val="28"/>
        </w:rPr>
        <w:t xml:space="preserve"> (Choose 3-6 of the following to answer in writing)</w:t>
      </w:r>
    </w:p>
    <w:p w:rsidR="00007693" w:rsidRPr="00DB07BD" w:rsidRDefault="00007693" w:rsidP="0000769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i/>
          <w:noProof/>
        </w:rPr>
        <w:t>Cat’s Cradle</w:t>
      </w:r>
      <w:r w:rsidRPr="00DB07BD">
        <w:rPr>
          <w:rFonts w:eastAsia="Times New Roman" w:cstheme="minorHAnsi"/>
          <w:noProof/>
        </w:rPr>
        <w:t xml:space="preserve"> satirizes many of the institutions and modes of  that make up our experience as human beings.  </w:t>
      </w:r>
      <w:r w:rsidRPr="002D26D7">
        <w:rPr>
          <w:rFonts w:eastAsia="Times New Roman" w:cstheme="minorHAnsi"/>
          <w:noProof/>
        </w:rPr>
        <w:t>Explore</w:t>
      </w:r>
      <w:r w:rsidRPr="00DB07BD">
        <w:rPr>
          <w:rFonts w:eastAsia="Times New Roman" w:cstheme="minorHAnsi"/>
          <w:noProof/>
        </w:rPr>
        <w:t xml:space="preserve"> </w:t>
      </w:r>
      <w:r w:rsidRPr="00DB07BD">
        <w:rPr>
          <w:rFonts w:eastAsia="Times New Roman" w:cstheme="minorHAnsi"/>
          <w:i/>
          <w:noProof/>
        </w:rPr>
        <w:t>Cat’s Cradle</w:t>
      </w:r>
      <w:r w:rsidRPr="00DB07BD">
        <w:rPr>
          <w:rFonts w:eastAsia="Times New Roman" w:cstheme="minorHAnsi"/>
          <w:noProof/>
        </w:rPr>
        <w:t xml:space="preserve">’s commentary on </w:t>
      </w:r>
      <w:r w:rsidRPr="00DB07BD">
        <w:rPr>
          <w:rFonts w:eastAsia="Times New Roman" w:cstheme="minorHAnsi"/>
          <w:b/>
          <w:noProof/>
        </w:rPr>
        <w:t>any</w:t>
      </w:r>
      <w:r w:rsidRPr="00DB07BD">
        <w:rPr>
          <w:rFonts w:eastAsia="Times New Roman" w:cstheme="minorHAnsi"/>
          <w:noProof/>
        </w:rPr>
        <w:t xml:space="preserve"> of the following:  </w:t>
      </w:r>
    </w:p>
    <w:p w:rsidR="00007693" w:rsidRPr="00DB07BD" w:rsidRDefault="00007693" w:rsidP="00007693">
      <w:pPr>
        <w:spacing w:after="0" w:line="240" w:lineRule="auto"/>
        <w:ind w:left="720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 xml:space="preserve">a) religion </w:t>
      </w:r>
      <w:r>
        <w:rPr>
          <w:rFonts w:eastAsia="Times New Roman" w:cstheme="minorHAnsi"/>
          <w:noProof/>
        </w:rPr>
        <w:t>and belief systems</w:t>
      </w:r>
    </w:p>
    <w:p w:rsidR="00007693" w:rsidRPr="00DB07BD" w:rsidRDefault="00007693" w:rsidP="00007693">
      <w:pPr>
        <w:spacing w:after="0" w:line="240" w:lineRule="auto"/>
        <w:ind w:left="720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>b) science</w:t>
      </w:r>
      <w:r>
        <w:rPr>
          <w:rFonts w:eastAsia="Times New Roman" w:cstheme="minorHAnsi"/>
          <w:noProof/>
        </w:rPr>
        <w:t xml:space="preserve"> and</w:t>
      </w:r>
      <w:r w:rsidRPr="00DB07BD">
        <w:rPr>
          <w:rFonts w:eastAsia="Times New Roman" w:cstheme="minorHAnsi"/>
          <w:noProof/>
        </w:rPr>
        <w:t xml:space="preserve"> technology  </w:t>
      </w:r>
    </w:p>
    <w:p w:rsidR="00007693" w:rsidRPr="00DB07BD" w:rsidRDefault="00007693" w:rsidP="00007693">
      <w:pPr>
        <w:spacing w:after="0" w:line="240" w:lineRule="auto"/>
        <w:ind w:left="720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>c) the human quest for truth</w:t>
      </w:r>
    </w:p>
    <w:p w:rsidR="00007693" w:rsidRPr="00DB07BD" w:rsidRDefault="00007693" w:rsidP="00007693">
      <w:pPr>
        <w:spacing w:after="0" w:line="240" w:lineRule="auto"/>
        <w:ind w:left="720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 xml:space="preserve">d) </w:t>
      </w:r>
      <w:r>
        <w:rPr>
          <w:rFonts w:eastAsia="Times New Roman" w:cstheme="minorHAnsi"/>
          <w:noProof/>
        </w:rPr>
        <w:t>social institutions</w:t>
      </w:r>
      <w:r w:rsidRPr="00DB07BD">
        <w:rPr>
          <w:rFonts w:eastAsia="Times New Roman" w:cstheme="minorHAnsi"/>
          <w:noProof/>
        </w:rPr>
        <w:t xml:space="preserve">  </w:t>
      </w:r>
    </w:p>
    <w:p w:rsidR="00007693" w:rsidRPr="00DB07BD" w:rsidRDefault="00007693" w:rsidP="00007693">
      <w:pPr>
        <w:spacing w:after="0" w:line="240" w:lineRule="auto"/>
        <w:ind w:left="720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 xml:space="preserve">e) </w:t>
      </w:r>
      <w:r>
        <w:rPr>
          <w:rFonts w:eastAsia="Times New Roman" w:cstheme="minorHAnsi"/>
          <w:noProof/>
        </w:rPr>
        <w:t>interpersonal relations</w:t>
      </w:r>
    </w:p>
    <w:p w:rsidR="00007693" w:rsidRDefault="00007693" w:rsidP="00007693">
      <w:pPr>
        <w:spacing w:after="0" w:line="240" w:lineRule="auto"/>
        <w:ind w:left="720"/>
        <w:contextualSpacing/>
        <w:rPr>
          <w:rFonts w:eastAsia="Times New Roman" w:cstheme="minorHAnsi"/>
          <w:noProof/>
        </w:rPr>
      </w:pPr>
    </w:p>
    <w:p w:rsidR="00007693" w:rsidRDefault="00007693" w:rsidP="0000769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>What does the “cat’s cradle” symbolize?</w:t>
      </w:r>
    </w:p>
    <w:p w:rsidR="00007693" w:rsidRPr="00DB07BD" w:rsidRDefault="00007693" w:rsidP="00007693">
      <w:pPr>
        <w:spacing w:after="0" w:line="240" w:lineRule="auto"/>
        <w:ind w:left="720"/>
        <w:contextualSpacing/>
        <w:rPr>
          <w:rFonts w:eastAsia="Times New Roman" w:cstheme="minorHAnsi"/>
          <w:noProof/>
        </w:rPr>
      </w:pPr>
    </w:p>
    <w:p w:rsidR="00007693" w:rsidRDefault="00007693" w:rsidP="0000769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>How does historical context inform our understanding of this novel?</w:t>
      </w:r>
    </w:p>
    <w:p w:rsidR="00007693" w:rsidRDefault="00007693" w:rsidP="00007693">
      <w:pPr>
        <w:spacing w:after="0" w:line="240" w:lineRule="auto"/>
        <w:contextualSpacing/>
        <w:rPr>
          <w:rFonts w:eastAsia="Times New Roman" w:cstheme="minorHAnsi"/>
          <w:noProof/>
        </w:rPr>
      </w:pPr>
    </w:p>
    <w:p w:rsidR="00007693" w:rsidRDefault="00007693" w:rsidP="0000769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>Explore any individual character’s purpose in the novel.  What does that character represent about human beings and their experiences and/or actions?</w:t>
      </w:r>
      <w:r>
        <w:rPr>
          <w:rFonts w:eastAsia="Times New Roman" w:cstheme="minorHAnsi"/>
          <w:noProof/>
        </w:rPr>
        <w:br/>
      </w:r>
    </w:p>
    <w:p w:rsidR="00007693" w:rsidRDefault="00007693" w:rsidP="0000769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noProof/>
        </w:rPr>
      </w:pPr>
      <w:r w:rsidRPr="00DB07BD">
        <w:rPr>
          <w:rFonts w:eastAsia="Times New Roman" w:cstheme="minorHAnsi"/>
          <w:noProof/>
        </w:rPr>
        <w:t xml:space="preserve">Analyze Vonnegut’s use of irony and humor in </w:t>
      </w:r>
      <w:r w:rsidRPr="00DB07BD">
        <w:rPr>
          <w:rFonts w:eastAsia="Times New Roman" w:cstheme="minorHAnsi"/>
          <w:i/>
          <w:noProof/>
        </w:rPr>
        <w:t>Cat’s Cradle</w:t>
      </w:r>
      <w:r>
        <w:rPr>
          <w:rFonts w:eastAsia="Times New Roman" w:cstheme="minorHAnsi"/>
          <w:i/>
          <w:noProof/>
        </w:rPr>
        <w:t xml:space="preserve">. </w:t>
      </w:r>
      <w:r>
        <w:rPr>
          <w:rFonts w:eastAsia="Times New Roman" w:cstheme="minorHAnsi"/>
          <w:noProof/>
        </w:rPr>
        <w:t>What effect does his irony/humor have on the reader? Based on how and in what contexts he uses irony/humor, what does it suggest about his own perspective?</w:t>
      </w:r>
    </w:p>
    <w:p w:rsidR="00007693" w:rsidRPr="00DB07BD" w:rsidRDefault="00007693" w:rsidP="00007693">
      <w:pPr>
        <w:spacing w:after="0" w:line="240" w:lineRule="auto"/>
        <w:contextualSpacing/>
        <w:rPr>
          <w:rFonts w:eastAsia="Times New Roman" w:cstheme="minorHAnsi"/>
          <w:noProof/>
        </w:rPr>
      </w:pPr>
    </w:p>
    <w:p w:rsidR="00007693" w:rsidRDefault="00007693" w:rsidP="00007693">
      <w:pPr>
        <w:numPr>
          <w:ilvl w:val="0"/>
          <w:numId w:val="2"/>
        </w:numPr>
        <w:spacing w:after="0" w:line="240" w:lineRule="auto"/>
        <w:contextualSpacing/>
      </w:pPr>
      <w:r w:rsidRPr="005E4651">
        <w:rPr>
          <w:rFonts w:eastAsia="Times New Roman" w:cstheme="minorHAnsi"/>
          <w:noProof/>
        </w:rPr>
        <w:t>Make an interpretative claim about</w:t>
      </w:r>
      <w:r>
        <w:rPr>
          <w:rFonts w:eastAsia="Times New Roman" w:cstheme="minorHAnsi"/>
          <w:noProof/>
        </w:rPr>
        <w:t xml:space="preserve"> a theme in</w:t>
      </w:r>
      <w:r w:rsidRPr="005E4651">
        <w:rPr>
          <w:rFonts w:eastAsia="Times New Roman" w:cstheme="minorHAnsi"/>
          <w:noProof/>
        </w:rPr>
        <w:t xml:space="preserve"> </w:t>
      </w:r>
      <w:r w:rsidRPr="00E70F9B">
        <w:rPr>
          <w:rFonts w:eastAsia="Times New Roman" w:cstheme="minorHAnsi"/>
          <w:i/>
          <w:noProof/>
        </w:rPr>
        <w:t>Cat’s Cradle</w:t>
      </w:r>
      <w:r w:rsidRPr="005E4651">
        <w:rPr>
          <w:rFonts w:eastAsia="Times New Roman" w:cstheme="minorHAnsi"/>
          <w:noProof/>
        </w:rPr>
        <w:t xml:space="preserve"> and support it with evidence.</w:t>
      </w:r>
    </w:p>
    <w:p w:rsidR="00007693" w:rsidRDefault="00007693" w:rsidP="00007693">
      <w:pPr>
        <w:rPr>
          <w:i/>
        </w:rPr>
      </w:pPr>
    </w:p>
    <w:p w:rsidR="00007693" w:rsidRDefault="00007693" w:rsidP="00007693">
      <w:pPr>
        <w:rPr>
          <w:b/>
          <w:i/>
        </w:rPr>
      </w:pPr>
    </w:p>
    <w:p w:rsidR="00007693" w:rsidRDefault="00007693" w:rsidP="00007693">
      <w:pPr>
        <w:rPr>
          <w:b/>
          <w:i/>
        </w:rPr>
      </w:pPr>
    </w:p>
    <w:p w:rsidR="00C5559F" w:rsidRDefault="00C5559F" w:rsidP="00007693">
      <w:pPr>
        <w:rPr>
          <w:b/>
          <w:i/>
        </w:rPr>
      </w:pPr>
    </w:p>
    <w:p w:rsidR="00C5559F" w:rsidRDefault="00C5559F" w:rsidP="00007693">
      <w:pPr>
        <w:rPr>
          <w:b/>
          <w:i/>
        </w:rPr>
      </w:pPr>
    </w:p>
    <w:p w:rsidR="00007693" w:rsidRDefault="00007693" w:rsidP="00007693">
      <w:pPr>
        <w:rPr>
          <w:b/>
          <w:i/>
        </w:rPr>
      </w:pPr>
    </w:p>
    <w:p w:rsidR="00007693" w:rsidRPr="00C5559F" w:rsidRDefault="00007693" w:rsidP="00007693">
      <w:pPr>
        <w:rPr>
          <w:sz w:val="28"/>
          <w:szCs w:val="28"/>
        </w:rPr>
      </w:pPr>
      <w:r w:rsidRPr="00C5559F">
        <w:rPr>
          <w:b/>
          <w:i/>
          <w:sz w:val="28"/>
          <w:szCs w:val="28"/>
        </w:rPr>
        <w:t>Cat’s Cradle</w:t>
      </w:r>
      <w:r w:rsidRPr="00C5559F">
        <w:rPr>
          <w:b/>
          <w:sz w:val="28"/>
          <w:szCs w:val="28"/>
        </w:rPr>
        <w:t xml:space="preserve"> Seminar Questions</w:t>
      </w:r>
      <w:r w:rsidRPr="00C5559F">
        <w:rPr>
          <w:b/>
          <w:i/>
          <w:sz w:val="28"/>
          <w:szCs w:val="28"/>
        </w:rPr>
        <w:t xml:space="preserve"> </w:t>
      </w:r>
      <w:r w:rsidRPr="00C5559F">
        <w:rPr>
          <w:i/>
          <w:sz w:val="28"/>
          <w:szCs w:val="28"/>
        </w:rPr>
        <w:t>(</w:t>
      </w:r>
      <w:r w:rsidRPr="00C5559F">
        <w:rPr>
          <w:i/>
          <w:sz w:val="28"/>
          <w:szCs w:val="28"/>
          <w:highlight w:val="yellow"/>
        </w:rPr>
        <w:t>We will work through these as a group. Feel free to take notes on these as you read the novel, but no need to submit responses in writing to these before seminar)</w:t>
      </w:r>
    </w:p>
    <w:p w:rsidR="00007693" w:rsidRDefault="00007693" w:rsidP="00007693">
      <w:pPr>
        <w:rPr>
          <w:b/>
        </w:rPr>
      </w:pPr>
      <w:r>
        <w:rPr>
          <w:b/>
        </w:rPr>
        <w:t xml:space="preserve">Opening question:  </w:t>
      </w:r>
    </w:p>
    <w:p w:rsidR="00007693" w:rsidRPr="00AA5340" w:rsidRDefault="00007693" w:rsidP="00007693">
      <w:pPr>
        <w:pStyle w:val="ListParagraph"/>
        <w:numPr>
          <w:ilvl w:val="0"/>
          <w:numId w:val="4"/>
        </w:numPr>
      </w:pPr>
      <w:r w:rsidRPr="00AA5340">
        <w:t>What does Vonnegut think about human beings and their pursuits?</w:t>
      </w:r>
    </w:p>
    <w:p w:rsidR="00007693" w:rsidRPr="00B87DFA" w:rsidRDefault="00007693" w:rsidP="00007693">
      <w:pPr>
        <w:rPr>
          <w:b/>
        </w:rPr>
      </w:pPr>
      <w:r w:rsidRPr="00B87DFA">
        <w:rPr>
          <w:b/>
        </w:rPr>
        <w:t>Science</w:t>
      </w:r>
    </w:p>
    <w:p w:rsidR="00007693" w:rsidRDefault="00007693" w:rsidP="00007693">
      <w:pPr>
        <w:pStyle w:val="ListParagraph"/>
        <w:numPr>
          <w:ilvl w:val="0"/>
          <w:numId w:val="3"/>
        </w:numPr>
      </w:pPr>
      <w:r>
        <w:t>What is Vonnegut suggesting about science?</w:t>
      </w:r>
    </w:p>
    <w:p w:rsidR="00007693" w:rsidRDefault="00007693" w:rsidP="00007693">
      <w:pPr>
        <w:pStyle w:val="ListParagraph"/>
        <w:numPr>
          <w:ilvl w:val="0"/>
          <w:numId w:val="3"/>
        </w:numPr>
      </w:pPr>
      <w:r>
        <w:t>Why does he present the scientists the way that he does?</w:t>
      </w:r>
    </w:p>
    <w:p w:rsidR="00007693" w:rsidRDefault="00007693" w:rsidP="00007693">
      <w:pPr>
        <w:pStyle w:val="ListParagraph"/>
        <w:numPr>
          <w:ilvl w:val="0"/>
          <w:numId w:val="3"/>
        </w:numPr>
      </w:pPr>
      <w:r>
        <w:t xml:space="preserve">Is Felix </w:t>
      </w:r>
      <w:proofErr w:type="spellStart"/>
      <w:r>
        <w:t>Hoenikker</w:t>
      </w:r>
      <w:proofErr w:type="spellEnd"/>
      <w:r>
        <w:t xml:space="preserve"> inherently good or inherently evil?</w:t>
      </w:r>
    </w:p>
    <w:p w:rsidR="00007693" w:rsidRDefault="00007693" w:rsidP="00007693">
      <w:pPr>
        <w:pStyle w:val="ListParagraph"/>
        <w:numPr>
          <w:ilvl w:val="0"/>
          <w:numId w:val="3"/>
        </w:numPr>
      </w:pPr>
      <w:r>
        <w:t>What is the moral obligation of a scientist who is working on a new technology?</w:t>
      </w:r>
    </w:p>
    <w:p w:rsidR="00007693" w:rsidRPr="00B87DFA" w:rsidRDefault="00007693" w:rsidP="00007693">
      <w:pPr>
        <w:rPr>
          <w:b/>
        </w:rPr>
      </w:pPr>
      <w:r w:rsidRPr="00B87DFA">
        <w:rPr>
          <w:b/>
        </w:rPr>
        <w:t>Religion</w:t>
      </w:r>
    </w:p>
    <w:p w:rsidR="00007693" w:rsidRDefault="00007693" w:rsidP="00007693">
      <w:pPr>
        <w:pStyle w:val="ListParagraph"/>
        <w:numPr>
          <w:ilvl w:val="0"/>
          <w:numId w:val="5"/>
        </w:numPr>
      </w:pPr>
      <w:r>
        <w:t>What is Vonnegut suggesting about religion?</w:t>
      </w:r>
    </w:p>
    <w:p w:rsidR="00007693" w:rsidRDefault="00007693" w:rsidP="00007693">
      <w:pPr>
        <w:pStyle w:val="ListParagraph"/>
        <w:numPr>
          <w:ilvl w:val="0"/>
          <w:numId w:val="5"/>
        </w:numPr>
      </w:pPr>
      <w:r>
        <w:t xml:space="preserve">Why does he characterize </w:t>
      </w:r>
      <w:proofErr w:type="spellStart"/>
      <w:r>
        <w:t>Bokonon</w:t>
      </w:r>
      <w:proofErr w:type="spellEnd"/>
      <w:r>
        <w:t xml:space="preserve"> the way that he does?</w:t>
      </w:r>
    </w:p>
    <w:p w:rsidR="00007693" w:rsidRDefault="00007693" w:rsidP="00007693">
      <w:pPr>
        <w:pStyle w:val="ListParagraph"/>
        <w:numPr>
          <w:ilvl w:val="0"/>
          <w:numId w:val="5"/>
        </w:numPr>
      </w:pPr>
      <w:r>
        <w:t>How can a religion based upon “shameless lies” be useful?</w:t>
      </w:r>
    </w:p>
    <w:p w:rsidR="00007693" w:rsidRDefault="00007693" w:rsidP="00007693">
      <w:pPr>
        <w:pStyle w:val="ListParagraph"/>
        <w:numPr>
          <w:ilvl w:val="0"/>
          <w:numId w:val="5"/>
        </w:numPr>
      </w:pPr>
      <w:r>
        <w:t>What purpose does religion serve in human life?</w:t>
      </w:r>
    </w:p>
    <w:p w:rsidR="00007693" w:rsidRDefault="00007693" w:rsidP="00007693">
      <w:pPr>
        <w:rPr>
          <w:b/>
        </w:rPr>
      </w:pPr>
      <w:r>
        <w:rPr>
          <w:b/>
        </w:rPr>
        <w:t>Characters</w:t>
      </w:r>
    </w:p>
    <w:p w:rsidR="00007693" w:rsidRPr="005151C0" w:rsidRDefault="00007693" w:rsidP="00007693">
      <w:pPr>
        <w:pStyle w:val="ListParagraph"/>
        <w:numPr>
          <w:ilvl w:val="0"/>
          <w:numId w:val="6"/>
        </w:numPr>
      </w:pPr>
      <w:r w:rsidRPr="005151C0">
        <w:t>Who is the most moral character in the story?</w:t>
      </w:r>
    </w:p>
    <w:p w:rsidR="00007693" w:rsidRPr="005151C0" w:rsidRDefault="00007693" w:rsidP="00007693">
      <w:pPr>
        <w:pStyle w:val="ListParagraph"/>
        <w:numPr>
          <w:ilvl w:val="0"/>
          <w:numId w:val="6"/>
        </w:numPr>
      </w:pPr>
      <w:r w:rsidRPr="005151C0">
        <w:t xml:space="preserve">Why Sherman </w:t>
      </w:r>
      <w:proofErr w:type="spellStart"/>
      <w:r w:rsidRPr="005151C0">
        <w:t>Krebbs</w:t>
      </w:r>
      <w:proofErr w:type="spellEnd"/>
      <w:r w:rsidRPr="005151C0">
        <w:t>?</w:t>
      </w:r>
    </w:p>
    <w:p w:rsidR="00007693" w:rsidRPr="00B87DFA" w:rsidRDefault="00007693" w:rsidP="00007693">
      <w:pPr>
        <w:rPr>
          <w:b/>
        </w:rPr>
      </w:pPr>
      <w:proofErr w:type="gramStart"/>
      <w:r w:rsidRPr="00B87DFA">
        <w:rPr>
          <w:b/>
        </w:rPr>
        <w:t>Other?</w:t>
      </w:r>
      <w:proofErr w:type="gramEnd"/>
    </w:p>
    <w:p w:rsidR="00007693" w:rsidRPr="005151C0" w:rsidRDefault="00007693" w:rsidP="00007693">
      <w:pPr>
        <w:pStyle w:val="ListParagraph"/>
        <w:numPr>
          <w:ilvl w:val="0"/>
          <w:numId w:val="7"/>
        </w:numPr>
      </w:pPr>
      <w:r w:rsidRPr="005151C0">
        <w:t>What other elements of human life are being satirized in this novel?  How so?</w:t>
      </w:r>
    </w:p>
    <w:p w:rsidR="00007693" w:rsidRPr="005151C0" w:rsidRDefault="00007693" w:rsidP="00007693">
      <w:pPr>
        <w:pStyle w:val="ListParagraph"/>
        <w:numPr>
          <w:ilvl w:val="0"/>
          <w:numId w:val="7"/>
        </w:numPr>
      </w:pPr>
      <w:r w:rsidRPr="005151C0">
        <w:t>What commentary does Cat’s Cradle make on the institution of love?</w:t>
      </w:r>
    </w:p>
    <w:p w:rsidR="00007693" w:rsidRPr="005151C0" w:rsidRDefault="00007693" w:rsidP="00007693">
      <w:pPr>
        <w:pStyle w:val="ListParagraph"/>
        <w:numPr>
          <w:ilvl w:val="0"/>
          <w:numId w:val="7"/>
        </w:numPr>
      </w:pPr>
      <w:r w:rsidRPr="005151C0">
        <w:t>What commentary does the novel make on the institution of government?</w:t>
      </w:r>
    </w:p>
    <w:p w:rsidR="00007693" w:rsidRPr="005151C0" w:rsidRDefault="00007693" w:rsidP="00007693">
      <w:pPr>
        <w:pStyle w:val="ListParagraph"/>
        <w:numPr>
          <w:ilvl w:val="0"/>
          <w:numId w:val="7"/>
        </w:numPr>
      </w:pPr>
      <w:r w:rsidRPr="005151C0">
        <w:t>What commentary does the novel make on interpersonal relations?</w:t>
      </w:r>
    </w:p>
    <w:p w:rsidR="00007693" w:rsidRPr="005151C0" w:rsidRDefault="00007693" w:rsidP="00007693">
      <w:pPr>
        <w:pStyle w:val="ListParagraph"/>
        <w:numPr>
          <w:ilvl w:val="0"/>
          <w:numId w:val="7"/>
        </w:numPr>
      </w:pPr>
      <w:r w:rsidRPr="005151C0">
        <w:t>What is the message?  What does Vonnegut want us to get out of this novel?</w:t>
      </w:r>
    </w:p>
    <w:p w:rsidR="00007693" w:rsidRPr="005151C0" w:rsidRDefault="00007693" w:rsidP="00007693">
      <w:pPr>
        <w:pStyle w:val="ListParagraph"/>
        <w:numPr>
          <w:ilvl w:val="0"/>
          <w:numId w:val="7"/>
        </w:numPr>
      </w:pPr>
      <w:r w:rsidRPr="005151C0">
        <w:t xml:space="preserve">Why </w:t>
      </w:r>
      <w:proofErr w:type="gramStart"/>
      <w:r w:rsidRPr="005151C0">
        <w:t>is this novel</w:t>
      </w:r>
      <w:proofErr w:type="gramEnd"/>
      <w:r w:rsidRPr="005151C0">
        <w:t xml:space="preserve"> called Cat’s Cradle?  What is the symbolism at work here?</w:t>
      </w:r>
    </w:p>
    <w:p w:rsidR="00007693" w:rsidRPr="005151C0" w:rsidRDefault="00007693" w:rsidP="00007693">
      <w:pPr>
        <w:pStyle w:val="ListParagraph"/>
        <w:numPr>
          <w:ilvl w:val="0"/>
          <w:numId w:val="7"/>
        </w:numPr>
      </w:pPr>
      <w:r w:rsidRPr="005151C0">
        <w:t>Between a scientific worldview and a religious worldview, which is more beneficial to human life?  What would Vonnegut say and what do you say?</w:t>
      </w:r>
    </w:p>
    <w:p w:rsidR="008550DF" w:rsidRDefault="00007693" w:rsidP="008A2B8A">
      <w:pPr>
        <w:pStyle w:val="ListParagraph"/>
        <w:numPr>
          <w:ilvl w:val="0"/>
          <w:numId w:val="7"/>
        </w:numPr>
      </w:pPr>
      <w:r w:rsidRPr="005151C0">
        <w:t>Is the human quest for truth a futile pursuit?  At what point should we limit this quest, if at all?</w:t>
      </w:r>
    </w:p>
    <w:sectPr w:rsidR="008550DF" w:rsidSect="008A2B8A">
      <w:pgSz w:w="15840" w:h="12240" w:orient="landscape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52" w:rsidRDefault="000C6352" w:rsidP="002F2F7F">
      <w:pPr>
        <w:spacing w:after="0" w:line="240" w:lineRule="auto"/>
      </w:pPr>
      <w:r>
        <w:separator/>
      </w:r>
    </w:p>
  </w:endnote>
  <w:endnote w:type="continuationSeparator" w:id="0">
    <w:p w:rsidR="000C6352" w:rsidRDefault="000C6352" w:rsidP="002F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52" w:rsidRDefault="000C6352" w:rsidP="002F2F7F">
      <w:pPr>
        <w:spacing w:after="0" w:line="240" w:lineRule="auto"/>
      </w:pPr>
      <w:r>
        <w:separator/>
      </w:r>
    </w:p>
  </w:footnote>
  <w:footnote w:type="continuationSeparator" w:id="0">
    <w:p w:rsidR="000C6352" w:rsidRDefault="000C6352" w:rsidP="002F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F04"/>
    <w:multiLevelType w:val="hybridMultilevel"/>
    <w:tmpl w:val="78F0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558D"/>
    <w:multiLevelType w:val="hybridMultilevel"/>
    <w:tmpl w:val="7240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80EE1"/>
    <w:multiLevelType w:val="hybridMultilevel"/>
    <w:tmpl w:val="BD980072"/>
    <w:lvl w:ilvl="0" w:tplc="85C8E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7212"/>
    <w:multiLevelType w:val="hybridMultilevel"/>
    <w:tmpl w:val="78BA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5E94"/>
    <w:multiLevelType w:val="hybridMultilevel"/>
    <w:tmpl w:val="1E60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B3E3D"/>
    <w:multiLevelType w:val="hybridMultilevel"/>
    <w:tmpl w:val="B054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B6621"/>
    <w:multiLevelType w:val="hybridMultilevel"/>
    <w:tmpl w:val="A242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7F"/>
    <w:rsid w:val="00007693"/>
    <w:rsid w:val="000C6352"/>
    <w:rsid w:val="002F2F7F"/>
    <w:rsid w:val="004B0765"/>
    <w:rsid w:val="00577E34"/>
    <w:rsid w:val="00636BBB"/>
    <w:rsid w:val="008550DF"/>
    <w:rsid w:val="008A2B8A"/>
    <w:rsid w:val="0099693B"/>
    <w:rsid w:val="009E4F3D"/>
    <w:rsid w:val="009F7258"/>
    <w:rsid w:val="00C53A76"/>
    <w:rsid w:val="00C5559F"/>
    <w:rsid w:val="00E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7F"/>
  </w:style>
  <w:style w:type="paragraph" w:styleId="Footer">
    <w:name w:val="footer"/>
    <w:basedOn w:val="Normal"/>
    <w:link w:val="FooterChar"/>
    <w:uiPriority w:val="99"/>
    <w:unhideWhenUsed/>
    <w:rsid w:val="002F2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7F"/>
  </w:style>
  <w:style w:type="paragraph" w:styleId="BalloonText">
    <w:name w:val="Balloon Text"/>
    <w:basedOn w:val="Normal"/>
    <w:link w:val="BalloonTextChar"/>
    <w:uiPriority w:val="99"/>
    <w:semiHidden/>
    <w:unhideWhenUsed/>
    <w:rsid w:val="002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7F"/>
  </w:style>
  <w:style w:type="paragraph" w:styleId="Footer">
    <w:name w:val="footer"/>
    <w:basedOn w:val="Normal"/>
    <w:link w:val="FooterChar"/>
    <w:uiPriority w:val="99"/>
    <w:unhideWhenUsed/>
    <w:rsid w:val="002F2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7F"/>
  </w:style>
  <w:style w:type="paragraph" w:styleId="BalloonText">
    <w:name w:val="Balloon Text"/>
    <w:basedOn w:val="Normal"/>
    <w:link w:val="BalloonTextChar"/>
    <w:uiPriority w:val="99"/>
    <w:semiHidden/>
    <w:unhideWhenUsed/>
    <w:rsid w:val="002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McCallum</dc:creator>
  <cp:lastModifiedBy>Ashley Carruth</cp:lastModifiedBy>
  <cp:revision>4</cp:revision>
  <cp:lastPrinted>2012-04-03T15:00:00Z</cp:lastPrinted>
  <dcterms:created xsi:type="dcterms:W3CDTF">2015-02-16T19:52:00Z</dcterms:created>
  <dcterms:modified xsi:type="dcterms:W3CDTF">2015-02-16T20:08:00Z</dcterms:modified>
</cp:coreProperties>
</file>